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DC9" w14:textId="4E609BC2" w:rsidR="000652FE" w:rsidRDefault="000652FE" w:rsidP="0066024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BEFOGADÓ NYILATKOZAT </w:t>
      </w:r>
      <w:r w:rsidR="00BF013A">
        <w:rPr>
          <w:rFonts w:ascii="Times New Roman" w:hAnsi="Times New Roman" w:cs="Times New Roman"/>
          <w:b/>
          <w:sz w:val="28"/>
          <w:szCs w:val="28"/>
        </w:rPr>
        <w:t xml:space="preserve">kötelező </w:t>
      </w:r>
      <w:r>
        <w:rPr>
          <w:rFonts w:ascii="Times New Roman" w:hAnsi="Times New Roman" w:cs="Times New Roman"/>
          <w:b/>
          <w:sz w:val="28"/>
          <w:szCs w:val="28"/>
        </w:rPr>
        <w:t>szakmai gyakorlathoz</w:t>
      </w:r>
    </w:p>
    <w:p w14:paraId="087B405C" w14:textId="77777777" w:rsidR="008B4B56" w:rsidRPr="00784451" w:rsidRDefault="000652FE" w:rsidP="00660242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84451">
        <w:rPr>
          <w:rFonts w:ascii="Times New Roman" w:hAnsi="Times New Roman" w:cs="Times New Roman"/>
          <w:b/>
          <w:i/>
          <w:sz w:val="20"/>
          <w:szCs w:val="20"/>
        </w:rPr>
        <w:t>230/2012. (VIII. 28.) Korm. rendelet</w:t>
      </w:r>
    </w:p>
    <w:p w14:paraId="7B60B1F4" w14:textId="77777777" w:rsidR="000652FE" w:rsidRPr="00784451" w:rsidRDefault="000652FE" w:rsidP="000652F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4451">
        <w:rPr>
          <w:rFonts w:ascii="Times New Roman" w:hAnsi="Times New Roman" w:cs="Times New Roman"/>
          <w:i/>
          <w:sz w:val="20"/>
          <w:szCs w:val="20"/>
        </w:rPr>
        <w:t>15.§…</w:t>
      </w:r>
    </w:p>
    <w:p w14:paraId="4797E81C" w14:textId="77777777" w:rsidR="000652FE" w:rsidRPr="00784451" w:rsidRDefault="000652FE" w:rsidP="00674B2B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4451">
        <w:rPr>
          <w:rFonts w:ascii="Times New Roman" w:hAnsi="Times New Roman" w:cs="Times New Roman"/>
          <w:i/>
          <w:sz w:val="20"/>
          <w:szCs w:val="20"/>
        </w:rPr>
        <w:t xml:space="preserve">(2) </w:t>
      </w:r>
      <w:r w:rsidR="00674B2B" w:rsidRPr="00784451">
        <w:rPr>
          <w:rFonts w:ascii="Times New Roman" w:hAnsi="Times New Roman" w:cs="Times New Roman"/>
          <w:i/>
          <w:sz w:val="20"/>
          <w:szCs w:val="20"/>
        </w:rPr>
        <w:t>… együttműködési megállapodást meg kell kötni, ha a szak, felsőoktatási szakképzés képzési és kimeneti követelményei hat hét vagy annál hosszabb szakmai gyakorlatot határoznak meg.</w:t>
      </w:r>
    </w:p>
    <w:p w14:paraId="29B0476D" w14:textId="77777777" w:rsidR="00674B2B" w:rsidRPr="00784451" w:rsidRDefault="00674B2B" w:rsidP="00674B2B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4451">
        <w:rPr>
          <w:rFonts w:ascii="Times New Roman" w:hAnsi="Times New Roman" w:cs="Times New Roman"/>
          <w:i/>
          <w:sz w:val="20"/>
          <w:szCs w:val="20"/>
        </w:rPr>
        <w:t>(3) Az együttműködési megállapodást írásba kell foglalni. …</w:t>
      </w:r>
    </w:p>
    <w:p w14:paraId="6AB0DE7C" w14:textId="77777777" w:rsidR="00350C86" w:rsidRPr="00EC68CE" w:rsidRDefault="00350C86" w:rsidP="00660242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C68C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Hallgató adatai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701"/>
        <w:gridCol w:w="1701"/>
        <w:gridCol w:w="1701"/>
      </w:tblGrid>
      <w:tr w:rsidR="00350C86" w14:paraId="463E9297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1E543C9A" w14:textId="77777777" w:rsidR="00350C86" w:rsidRPr="008B4B56" w:rsidRDefault="00350C86" w:rsidP="00350C86">
            <w:pPr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Név:</w:t>
            </w:r>
          </w:p>
        </w:tc>
        <w:tc>
          <w:tcPr>
            <w:tcW w:w="3402" w:type="dxa"/>
            <w:gridSpan w:val="3"/>
            <w:vAlign w:val="center"/>
          </w:tcPr>
          <w:p w14:paraId="20A59599" w14:textId="77777777" w:rsidR="00350C86" w:rsidRPr="00546DB6" w:rsidRDefault="00350C86" w:rsidP="00350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B68C429" w14:textId="77777777" w:rsidR="00350C86" w:rsidRPr="008B4B56" w:rsidRDefault="00350C86" w:rsidP="00350C86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1701" w:type="dxa"/>
            <w:vAlign w:val="center"/>
          </w:tcPr>
          <w:p w14:paraId="4D3A0780" w14:textId="77777777" w:rsidR="00350C86" w:rsidRPr="008B4B56" w:rsidRDefault="00350C86" w:rsidP="00350C86">
            <w:pPr>
              <w:rPr>
                <w:rFonts w:ascii="Times New Roman" w:hAnsi="Times New Roman" w:cs="Times New Roman"/>
              </w:rPr>
            </w:pPr>
          </w:p>
        </w:tc>
      </w:tr>
      <w:tr w:rsidR="001B4168" w14:paraId="22CA300A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698A8391" w14:textId="77777777" w:rsidR="001B4168" w:rsidRPr="008B4B56" w:rsidRDefault="001B4168" w:rsidP="001B4168">
            <w:pPr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Képzés: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vAlign w:val="center"/>
          </w:tcPr>
          <w:p w14:paraId="01E65448" w14:textId="688CE9A0" w:rsidR="001B4168" w:rsidRPr="008B4B56" w:rsidRDefault="001B4168" w:rsidP="001B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szakképzés</w:t>
            </w:r>
            <w:r w:rsidRPr="008B4B56">
              <w:rPr>
                <w:rFonts w:ascii="Times New Roman" w:hAnsi="Times New Roman" w:cs="Times New Roman"/>
              </w:rPr>
              <w:t xml:space="preserve">   󠇯</w:t>
            </w:r>
            <w:sdt>
              <w:sdtPr>
                <w:rPr>
                  <w:rFonts w:ascii="Times New Roman" w:hAnsi="Times New Roman" w:cs="Times New Roman"/>
                </w:rPr>
                <w:id w:val="-8692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1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vAlign w:val="center"/>
          </w:tcPr>
          <w:p w14:paraId="7C3BF245" w14:textId="4C09E1BF" w:rsidR="001B4168" w:rsidRPr="008B4B56" w:rsidRDefault="001B4168" w:rsidP="001B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alapképzés</w:t>
            </w:r>
            <w:r w:rsidRPr="008B4B56">
              <w:rPr>
                <w:rFonts w:ascii="Times New Roman" w:hAnsi="Times New Roman" w:cs="Times New Roman"/>
              </w:rPr>
              <w:t xml:space="preserve">   󠇯</w:t>
            </w:r>
            <w:sdt>
              <w:sdtPr>
                <w:rPr>
                  <w:rFonts w:ascii="Times New Roman" w:hAnsi="Times New Roman" w:cs="Times New Roman"/>
                </w:rPr>
                <w:id w:val="15908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1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B4168" w14:paraId="56DE57BE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41A1BA7D" w14:textId="77777777" w:rsidR="001B4168" w:rsidRPr="008B4B56" w:rsidRDefault="001B4168" w:rsidP="00350C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 megnevezése:</w:t>
            </w:r>
          </w:p>
        </w:tc>
        <w:sdt>
          <w:sdtPr>
            <w:rPr>
              <w:rFonts w:ascii="Times New Roman" w:hAnsi="Times New Roman" w:cs="Times New Roman"/>
            </w:rPr>
            <w:id w:val="-1022243939"/>
            <w:placeholder>
              <w:docPart w:val="56411A23135C443F9EB6FC48FA6A00C1"/>
            </w:placeholder>
            <w:showingPlcHdr/>
            <w:comboBox>
              <w:listItem w:value="Jelöljön ki egy elemet."/>
              <w:listItem w:displayText="Kereskedelem és marketing" w:value="Kereskedelem és marketing"/>
              <w:listItem w:displayText="Gazdálkodási és menedzsment" w:value="Gazdálkodási és menedzsment"/>
              <w:listItem w:displayText="Pénzügy és számvitel" w:value="Pénzügy és számvitel"/>
              <w:listItem w:displayText="Turizmus-vendéglátás" w:value="Turizmus-vendéglátás"/>
            </w:comboBox>
          </w:sdtPr>
          <w:sdtContent>
            <w:tc>
              <w:tcPr>
                <w:tcW w:w="6804" w:type="dxa"/>
                <w:gridSpan w:val="5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747C127E" w14:textId="0504B415" w:rsidR="001B4168" w:rsidRPr="008B4B56" w:rsidRDefault="0013751C" w:rsidP="00546DB6">
                <w:pPr>
                  <w:rPr>
                    <w:rFonts w:ascii="Times New Roman" w:hAnsi="Times New Roman" w:cs="Times New Roman"/>
                  </w:rPr>
                </w:pPr>
                <w:r w:rsidRPr="008F2DA8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F10E2" w14:paraId="7B45365F" w14:textId="77777777" w:rsidTr="00E11602">
        <w:trPr>
          <w:trHeight w:val="340"/>
        </w:trPr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2AD90A7D" w14:textId="780AE723" w:rsidR="00FF10E2" w:rsidRDefault="00BF013A" w:rsidP="00350C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Munkarend: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4178D" w14:textId="77777777" w:rsidR="00FF10E2" w:rsidRDefault="00FF10E2" w:rsidP="00B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nappali rendszerű képzés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87AA0" w14:textId="77777777" w:rsidR="00FF10E2" w:rsidRPr="008B4B56" w:rsidRDefault="00FF10E2" w:rsidP="00B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részidős (levelező) képzés</w:t>
            </w:r>
          </w:p>
        </w:tc>
      </w:tr>
      <w:tr w:rsidR="00BF013A" w14:paraId="53ED2C60" w14:textId="77777777" w:rsidTr="00521ED1">
        <w:trPr>
          <w:trHeight w:val="340"/>
        </w:trPr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2943CA3B" w14:textId="77777777" w:rsidR="00BF013A" w:rsidRDefault="00BF013A" w:rsidP="00FF10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gyakorlat hossza</w:t>
            </w:r>
            <w:r w:rsidRPr="008B4B5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B20CAE" w14:textId="558A6AA9" w:rsidR="00BF013A" w:rsidRPr="008B4B56" w:rsidRDefault="00BF013A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munkanap 󠇯</w:t>
            </w:r>
            <w:sdt>
              <w:sdtPr>
                <w:rPr>
                  <w:rFonts w:ascii="Times New Roman" w:hAnsi="Times New Roman" w:cs="Times New Roman"/>
                </w:rPr>
                <w:id w:val="152521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D417B" w14:textId="5DDEAD8B" w:rsidR="00BF013A" w:rsidRPr="008B4B56" w:rsidRDefault="00BF013A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munkanap 󠇯</w:t>
            </w:r>
            <w:sdt>
              <w:sdtPr>
                <w:rPr>
                  <w:rFonts w:ascii="Times New Roman" w:hAnsi="Times New Roman" w:cs="Times New Roman"/>
                </w:rPr>
                <w:id w:val="-6639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2CBA20" w14:textId="2018C965" w:rsidR="00BF013A" w:rsidRPr="008B4B56" w:rsidRDefault="00BF013A" w:rsidP="00B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munkanap 󠇯</w:t>
            </w:r>
            <w:sdt>
              <w:sdtPr>
                <w:rPr>
                  <w:rFonts w:ascii="Times New Roman" w:hAnsi="Times New Roman" w:cs="Times New Roman"/>
                </w:rPr>
                <w:id w:val="-11098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10E2" w14:paraId="55F37A8C" w14:textId="77777777" w:rsidTr="008064F6">
        <w:trPr>
          <w:trHeight w:val="340"/>
        </w:trPr>
        <w:tc>
          <w:tcPr>
            <w:tcW w:w="3539" w:type="dxa"/>
            <w:gridSpan w:val="2"/>
            <w:vAlign w:val="center"/>
          </w:tcPr>
          <w:p w14:paraId="53770405" w14:textId="77777777" w:rsidR="00FF10E2" w:rsidRPr="008B4B56" w:rsidRDefault="00FF10E2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Kapcsolattartó neve a Kar részéről:</w:t>
            </w:r>
          </w:p>
        </w:tc>
        <w:tc>
          <w:tcPr>
            <w:tcW w:w="5954" w:type="dxa"/>
            <w:gridSpan w:val="4"/>
            <w:vAlign w:val="center"/>
          </w:tcPr>
          <w:p w14:paraId="17E20C03" w14:textId="440750A8" w:rsidR="00FF10E2" w:rsidRPr="008B4B56" w:rsidRDefault="007C1A73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Szőke Viktória</w:t>
            </w:r>
            <w:r w:rsidR="00754A86">
              <w:rPr>
                <w:rFonts w:ascii="Times New Roman" w:hAnsi="Times New Roman" w:cs="Times New Roman"/>
              </w:rPr>
              <w:t xml:space="preserve"> (szakmai gyakorlati koordinátor)</w:t>
            </w:r>
          </w:p>
        </w:tc>
      </w:tr>
      <w:tr w:rsidR="00FF10E2" w14:paraId="4A8D8AE3" w14:textId="77777777" w:rsidTr="008064F6">
        <w:trPr>
          <w:trHeight w:val="340"/>
        </w:trPr>
        <w:tc>
          <w:tcPr>
            <w:tcW w:w="3539" w:type="dxa"/>
            <w:gridSpan w:val="2"/>
            <w:vAlign w:val="center"/>
          </w:tcPr>
          <w:p w14:paraId="78B1342F" w14:textId="77777777" w:rsidR="00FF10E2" w:rsidRPr="001F3DA9" w:rsidRDefault="00FF10E2" w:rsidP="00FF10E2">
            <w:pPr>
              <w:rPr>
                <w:rFonts w:ascii="Times New Roman" w:hAnsi="Times New Roman" w:cs="Times New Roman"/>
                <w:i/>
              </w:rPr>
            </w:pPr>
            <w:r w:rsidRPr="001F3DA9">
              <w:rPr>
                <w:rFonts w:ascii="Times New Roman" w:hAnsi="Times New Roman" w:cs="Times New Roman"/>
                <w:i/>
              </w:rPr>
              <w:t>Elektronikus elérhetősége:</w:t>
            </w:r>
          </w:p>
        </w:tc>
        <w:tc>
          <w:tcPr>
            <w:tcW w:w="5954" w:type="dxa"/>
            <w:gridSpan w:val="4"/>
            <w:vAlign w:val="center"/>
          </w:tcPr>
          <w:p w14:paraId="412BDB6C" w14:textId="76920F69" w:rsidR="00FF10E2" w:rsidRPr="008B4B56" w:rsidRDefault="007C1A73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szoke.viktoria</w:t>
            </w:r>
            <w:r w:rsidR="00754A86">
              <w:rPr>
                <w:rFonts w:ascii="Times New Roman" w:hAnsi="Times New Roman" w:cs="Times New Roman"/>
              </w:rPr>
              <w:t>@sek.elte.hu</w:t>
            </w:r>
          </w:p>
        </w:tc>
      </w:tr>
    </w:tbl>
    <w:p w14:paraId="3315F956" w14:textId="7C7391D3" w:rsidR="0089765B" w:rsidRPr="00EC68CE" w:rsidRDefault="00BF013A" w:rsidP="00660242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szakmai gyakorlatot biztosító cég/intézmény/szervezet adatai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89765B" w14:paraId="3B690A44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6D0B2E08" w14:textId="77777777" w:rsidR="0089765B" w:rsidRPr="00EE1780" w:rsidRDefault="0089765B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Hivatalos név:</w:t>
            </w:r>
          </w:p>
        </w:tc>
        <w:tc>
          <w:tcPr>
            <w:tcW w:w="6804" w:type="dxa"/>
            <w:vAlign w:val="center"/>
          </w:tcPr>
          <w:p w14:paraId="60F1E848" w14:textId="77777777"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14:paraId="2334A180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47BBB310" w14:textId="77777777" w:rsidR="0089765B" w:rsidRDefault="0089765B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Székhely:</w:t>
            </w:r>
          </w:p>
        </w:tc>
        <w:tc>
          <w:tcPr>
            <w:tcW w:w="6804" w:type="dxa"/>
            <w:vAlign w:val="center"/>
          </w:tcPr>
          <w:p w14:paraId="06D136EC" w14:textId="77777777"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14:paraId="450B828C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352473F5" w14:textId="77777777" w:rsidR="0089765B" w:rsidRDefault="008064F6" w:rsidP="008064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Felelős szervezeti egység:</w:t>
            </w:r>
          </w:p>
        </w:tc>
        <w:tc>
          <w:tcPr>
            <w:tcW w:w="6804" w:type="dxa"/>
            <w:vAlign w:val="center"/>
          </w:tcPr>
          <w:p w14:paraId="52814A48" w14:textId="77777777"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1B4168" w14:paraId="7D8CA840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659C1F41" w14:textId="77777777" w:rsidR="001B4168" w:rsidRDefault="001B4168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Postázási cím:</w:t>
            </w:r>
          </w:p>
        </w:tc>
        <w:tc>
          <w:tcPr>
            <w:tcW w:w="6804" w:type="dxa"/>
            <w:vAlign w:val="center"/>
          </w:tcPr>
          <w:p w14:paraId="3167FE1F" w14:textId="77777777" w:rsidR="001B4168" w:rsidRDefault="001B4168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14:paraId="7A95A6E9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181F99E9" w14:textId="77777777" w:rsidR="0089765B" w:rsidRDefault="008064F6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Nyilvántartási szám</w:t>
            </w:r>
            <w:r w:rsidR="00305ED0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305ED0">
              <w:rPr>
                <w:rFonts w:ascii="Times New Roman" w:hAnsi="Times New Roman" w:cs="Times New Roman"/>
                <w:i/>
              </w:rPr>
              <w:t>cjsz</w:t>
            </w:r>
            <w:proofErr w:type="spellEnd"/>
            <w:r w:rsidR="00305ED0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804" w:type="dxa"/>
            <w:vAlign w:val="center"/>
          </w:tcPr>
          <w:p w14:paraId="0F604076" w14:textId="77777777"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14:paraId="59A8238F" w14:textId="77777777" w:rsidTr="008064F6">
        <w:trPr>
          <w:trHeight w:val="340"/>
        </w:trPr>
        <w:tc>
          <w:tcPr>
            <w:tcW w:w="2689" w:type="dxa"/>
            <w:vAlign w:val="center"/>
          </w:tcPr>
          <w:p w14:paraId="5A3133C0" w14:textId="77777777" w:rsidR="0089765B" w:rsidRDefault="0089765B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Adószám:</w:t>
            </w:r>
          </w:p>
        </w:tc>
        <w:tc>
          <w:tcPr>
            <w:tcW w:w="6804" w:type="dxa"/>
            <w:vAlign w:val="center"/>
          </w:tcPr>
          <w:p w14:paraId="2C9B3760" w14:textId="77777777"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14:paraId="0AA203A2" w14:textId="77777777" w:rsidTr="008064F6">
        <w:trPr>
          <w:trHeight w:val="340"/>
        </w:trPr>
        <w:tc>
          <w:tcPr>
            <w:tcW w:w="2689" w:type="dxa"/>
            <w:vMerge w:val="restart"/>
            <w:vAlign w:val="center"/>
          </w:tcPr>
          <w:p w14:paraId="2268FBF1" w14:textId="77777777" w:rsidR="0089765B" w:rsidRPr="00EE1780" w:rsidRDefault="0089765B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Cégképviselő:</w:t>
            </w:r>
          </w:p>
        </w:tc>
        <w:tc>
          <w:tcPr>
            <w:tcW w:w="6804" w:type="dxa"/>
            <w:vAlign w:val="center"/>
          </w:tcPr>
          <w:p w14:paraId="309621F8" w14:textId="77777777" w:rsidR="0089765B" w:rsidRPr="000A098D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14:paraId="0BCA3F92" w14:textId="77777777" w:rsidTr="008064F6">
        <w:trPr>
          <w:trHeight w:val="340"/>
        </w:trPr>
        <w:tc>
          <w:tcPr>
            <w:tcW w:w="2689" w:type="dxa"/>
            <w:vMerge/>
            <w:vAlign w:val="center"/>
          </w:tcPr>
          <w:p w14:paraId="04721DD8" w14:textId="77777777" w:rsidR="0089765B" w:rsidRPr="00EE1780" w:rsidRDefault="0089765B" w:rsidP="007844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14:paraId="28EF9F97" w14:textId="77777777" w:rsidR="0089765B" w:rsidRPr="000A098D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</w:tbl>
    <w:p w14:paraId="68F5841A" w14:textId="77777777" w:rsidR="0089765B" w:rsidRPr="008064F6" w:rsidRDefault="0089765B" w:rsidP="0078445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DD9BEE6" w14:textId="4FD0BD6D" w:rsidR="0089765B" w:rsidRPr="00EC68CE" w:rsidRDefault="000A0CD4" w:rsidP="007844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452240">
        <w:rPr>
          <w:rFonts w:ascii="Times New Roman" w:hAnsi="Times New Roman" w:cs="Times New Roman"/>
          <w:b/>
        </w:rPr>
        <w:t>kapcsolattartó</w:t>
      </w:r>
      <w:r w:rsidR="008273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és a szakmai gyakorlat</w:t>
      </w:r>
      <w:r w:rsidR="00AB3BC6">
        <w:rPr>
          <w:rFonts w:ascii="Times New Roman" w:hAnsi="Times New Roman" w:cs="Times New Roman"/>
          <w:b/>
        </w:rPr>
        <w:t xml:space="preserve">vezető </w:t>
      </w:r>
      <w:r w:rsidR="0089765B">
        <w:rPr>
          <w:rFonts w:ascii="Times New Roman" w:hAnsi="Times New Roman" w:cs="Times New Roman"/>
          <w:b/>
        </w:rPr>
        <w:t>adatai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452240" w14:paraId="0F34727E" w14:textId="77777777" w:rsidTr="000A0CD4">
        <w:trPr>
          <w:trHeight w:val="340"/>
        </w:trPr>
        <w:tc>
          <w:tcPr>
            <w:tcW w:w="2689" w:type="dxa"/>
            <w:vAlign w:val="center"/>
          </w:tcPr>
          <w:p w14:paraId="157D5526" w14:textId="77777777" w:rsidR="00452240" w:rsidRPr="00EE1780" w:rsidRDefault="00452240" w:rsidP="007844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14:paraId="0438533F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Kapcsolattartó a cég részéről</w:t>
            </w:r>
          </w:p>
        </w:tc>
        <w:tc>
          <w:tcPr>
            <w:tcW w:w="3402" w:type="dxa"/>
            <w:vAlign w:val="center"/>
          </w:tcPr>
          <w:p w14:paraId="7FDE5373" w14:textId="600BBDDA" w:rsidR="00452240" w:rsidRDefault="0013751C" w:rsidP="000A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cég</w:t>
            </w:r>
            <w:r w:rsidR="00940054">
              <w:rPr>
                <w:rFonts w:ascii="Times New Roman" w:hAnsi="Times New Roman" w:cs="Times New Roman"/>
              </w:rPr>
              <w:t>/intézmény</w:t>
            </w:r>
            <w:r>
              <w:rPr>
                <w:rFonts w:ascii="Times New Roman" w:hAnsi="Times New Roman" w:cs="Times New Roman"/>
              </w:rPr>
              <w:t xml:space="preserve"> által kijelölt s</w:t>
            </w:r>
            <w:r w:rsidR="00452240">
              <w:rPr>
                <w:rFonts w:ascii="Times New Roman" w:hAnsi="Times New Roman" w:cs="Times New Roman"/>
              </w:rPr>
              <w:t>zakmai gyakorlat</w:t>
            </w:r>
            <w:r w:rsidR="00B81644">
              <w:rPr>
                <w:rFonts w:ascii="Times New Roman" w:hAnsi="Times New Roman" w:cs="Times New Roman"/>
              </w:rPr>
              <w:t xml:space="preserve">vezető </w:t>
            </w:r>
            <w:r w:rsidR="00452240">
              <w:rPr>
                <w:rFonts w:ascii="Times New Roman" w:hAnsi="Times New Roman" w:cs="Times New Roman"/>
              </w:rPr>
              <w:t>(ha eltér a kapcsolattartótól)</w:t>
            </w:r>
          </w:p>
        </w:tc>
      </w:tr>
      <w:tr w:rsidR="00452240" w14:paraId="6572E067" w14:textId="77777777" w:rsidTr="000A0CD4">
        <w:trPr>
          <w:trHeight w:val="340"/>
        </w:trPr>
        <w:tc>
          <w:tcPr>
            <w:tcW w:w="2689" w:type="dxa"/>
            <w:vAlign w:val="center"/>
          </w:tcPr>
          <w:p w14:paraId="6A190E3C" w14:textId="77777777" w:rsidR="00452240" w:rsidRDefault="004D6AC5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Név:</w:t>
            </w:r>
          </w:p>
        </w:tc>
        <w:tc>
          <w:tcPr>
            <w:tcW w:w="3402" w:type="dxa"/>
          </w:tcPr>
          <w:p w14:paraId="5E43F20E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6FA9F041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</w:tr>
      <w:tr w:rsidR="004D6AC5" w14:paraId="49010D47" w14:textId="77777777" w:rsidTr="000A0CD4">
        <w:trPr>
          <w:trHeight w:val="340"/>
        </w:trPr>
        <w:tc>
          <w:tcPr>
            <w:tcW w:w="2689" w:type="dxa"/>
            <w:vAlign w:val="center"/>
          </w:tcPr>
          <w:p w14:paraId="0317B3C0" w14:textId="77777777" w:rsidR="004D6AC5" w:rsidRDefault="004D6AC5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Munkakör:</w:t>
            </w:r>
          </w:p>
        </w:tc>
        <w:tc>
          <w:tcPr>
            <w:tcW w:w="3402" w:type="dxa"/>
          </w:tcPr>
          <w:p w14:paraId="3F57888B" w14:textId="77777777" w:rsidR="004D6AC5" w:rsidRDefault="004D6AC5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C1E1464" w14:textId="77777777" w:rsidR="004D6AC5" w:rsidRDefault="004D6AC5" w:rsidP="00784451">
            <w:pPr>
              <w:rPr>
                <w:rFonts w:ascii="Times New Roman" w:hAnsi="Times New Roman" w:cs="Times New Roman"/>
              </w:rPr>
            </w:pPr>
          </w:p>
        </w:tc>
      </w:tr>
      <w:tr w:rsidR="00452240" w14:paraId="1A914557" w14:textId="77777777" w:rsidTr="000A0CD4">
        <w:trPr>
          <w:trHeight w:val="340"/>
        </w:trPr>
        <w:tc>
          <w:tcPr>
            <w:tcW w:w="2689" w:type="dxa"/>
            <w:vAlign w:val="center"/>
          </w:tcPr>
          <w:p w14:paraId="48674B89" w14:textId="77777777" w:rsidR="00452240" w:rsidRDefault="00452240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Beosztás:</w:t>
            </w:r>
          </w:p>
        </w:tc>
        <w:tc>
          <w:tcPr>
            <w:tcW w:w="3402" w:type="dxa"/>
          </w:tcPr>
          <w:p w14:paraId="3DC9B271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DCF7390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</w:tr>
      <w:tr w:rsidR="00452240" w14:paraId="38A56C72" w14:textId="77777777" w:rsidTr="000A0CD4">
        <w:trPr>
          <w:trHeight w:val="340"/>
        </w:trPr>
        <w:tc>
          <w:tcPr>
            <w:tcW w:w="2689" w:type="dxa"/>
            <w:vAlign w:val="center"/>
          </w:tcPr>
          <w:p w14:paraId="521DCEFB" w14:textId="77777777" w:rsidR="00452240" w:rsidRDefault="00452240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Telefonszám:</w:t>
            </w:r>
          </w:p>
        </w:tc>
        <w:tc>
          <w:tcPr>
            <w:tcW w:w="3402" w:type="dxa"/>
          </w:tcPr>
          <w:p w14:paraId="5C9A4BBF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658D30D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</w:tr>
      <w:tr w:rsidR="00452240" w14:paraId="3536AB35" w14:textId="77777777" w:rsidTr="000A0CD4">
        <w:trPr>
          <w:trHeight w:val="340"/>
        </w:trPr>
        <w:tc>
          <w:tcPr>
            <w:tcW w:w="2689" w:type="dxa"/>
            <w:vAlign w:val="center"/>
          </w:tcPr>
          <w:p w14:paraId="3D3E1945" w14:textId="77777777" w:rsidR="00452240" w:rsidRDefault="00452240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Elektronikus elérhetősége:</w:t>
            </w:r>
          </w:p>
        </w:tc>
        <w:tc>
          <w:tcPr>
            <w:tcW w:w="3402" w:type="dxa"/>
          </w:tcPr>
          <w:p w14:paraId="125C4D54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A0F3A26" w14:textId="77777777"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</w:tr>
    </w:tbl>
    <w:p w14:paraId="0D52DD35" w14:textId="77777777" w:rsidR="00302342" w:rsidRPr="00302342" w:rsidRDefault="00302342" w:rsidP="00302342">
      <w:pPr>
        <w:spacing w:after="0" w:line="120" w:lineRule="auto"/>
        <w:rPr>
          <w:rFonts w:ascii="Times New Roman" w:hAnsi="Times New Roman" w:cs="Times New Roman"/>
        </w:rPr>
      </w:pPr>
    </w:p>
    <w:p w14:paraId="3EFD02A3" w14:textId="77777777" w:rsidR="00784451" w:rsidRPr="00AF3A1B" w:rsidRDefault="00784451" w:rsidP="007844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 xml:space="preserve">A </w:t>
      </w:r>
      <w:proofErr w:type="gramStart"/>
      <w:r w:rsidRPr="00AF3A1B">
        <w:rPr>
          <w:rFonts w:ascii="Times New Roman" w:hAnsi="Times New Roman" w:cs="Times New Roman"/>
        </w:rPr>
        <w:t>fent nevezett</w:t>
      </w:r>
      <w:proofErr w:type="gramEnd"/>
      <w:r w:rsidRPr="00AF3A1B">
        <w:rPr>
          <w:rFonts w:ascii="Times New Roman" w:hAnsi="Times New Roman" w:cs="Times New Roman"/>
        </w:rPr>
        <w:t xml:space="preserve"> hallgatót </w:t>
      </w:r>
      <w:r w:rsidR="00FF10E2">
        <w:rPr>
          <w:rFonts w:ascii="Times New Roman" w:hAnsi="Times New Roman" w:cs="Times New Roman"/>
        </w:rPr>
        <w:t>…</w:t>
      </w:r>
      <w:r w:rsidR="008064F6">
        <w:rPr>
          <w:rFonts w:ascii="Times New Roman" w:hAnsi="Times New Roman" w:cs="Times New Roman"/>
        </w:rPr>
        <w:t>..</w:t>
      </w:r>
      <w:r w:rsidR="00FF10E2">
        <w:rPr>
          <w:rFonts w:ascii="Times New Roman" w:hAnsi="Times New Roman" w:cs="Times New Roman"/>
        </w:rPr>
        <w:t>.</w:t>
      </w:r>
      <w:r w:rsidRPr="00AF3A1B">
        <w:rPr>
          <w:rFonts w:ascii="Times New Roman" w:hAnsi="Times New Roman" w:cs="Times New Roman"/>
        </w:rPr>
        <w:t xml:space="preserve"> munkanap szakmai gyakorlatra befogadjuk.</w:t>
      </w:r>
    </w:p>
    <w:p w14:paraId="0B5AEC87" w14:textId="77777777" w:rsidR="00784451" w:rsidRPr="00AF3A1B" w:rsidRDefault="00784451" w:rsidP="007844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A letöltött gyakorlati időről az Együttműködési megállapodás melléklete szerinti igazolást és értékelést adunk.</w:t>
      </w:r>
    </w:p>
    <w:p w14:paraId="3A30AB32" w14:textId="77777777" w:rsidR="00784451" w:rsidRPr="00AF3A1B" w:rsidRDefault="00784451" w:rsidP="007844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Elfogadjuk, hogy a hallgató az oktatási intézménytől is kap feladatkiírást a gyakorlatra.</w:t>
      </w:r>
    </w:p>
    <w:p w14:paraId="782460D2" w14:textId="4D5A2DF4" w:rsidR="00784451" w:rsidRPr="00AF3A1B" w:rsidRDefault="00784451" w:rsidP="00242254">
      <w:pPr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Kelt: …………………………</w:t>
      </w:r>
      <w:proofErr w:type="gramStart"/>
      <w:r w:rsidRPr="00AF3A1B">
        <w:rPr>
          <w:rFonts w:ascii="Times New Roman" w:hAnsi="Times New Roman" w:cs="Times New Roman"/>
        </w:rPr>
        <w:t>…....</w:t>
      </w:r>
      <w:proofErr w:type="gramEnd"/>
      <w:r w:rsidRPr="00AF3A1B">
        <w:rPr>
          <w:rFonts w:ascii="Times New Roman" w:hAnsi="Times New Roman" w:cs="Times New Roman"/>
        </w:rPr>
        <w:t xml:space="preserve">, ………. . </w:t>
      </w:r>
      <w:sdt>
        <w:sdtPr>
          <w:rPr>
            <w:rFonts w:ascii="Times New Roman" w:hAnsi="Times New Roman" w:cs="Times New Roman"/>
          </w:rPr>
          <w:id w:val="960607587"/>
          <w:placeholder>
            <w:docPart w:val="DefaultPlaceholder_-1854013437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F3A1B">
            <w:rPr>
              <w:rFonts w:ascii="Times New Roman" w:hAnsi="Times New Roman" w:cs="Times New Roman"/>
            </w:rPr>
            <w:t xml:space="preserve">………..…. </w:t>
          </w:r>
          <w:r w:rsidR="00242254" w:rsidRPr="00AF3A1B">
            <w:rPr>
              <w:rFonts w:ascii="Times New Roman" w:hAnsi="Times New Roman" w:cs="Times New Roman"/>
            </w:rPr>
            <w:t xml:space="preserve"> ………. .</w:t>
          </w:r>
        </w:sdtContent>
      </w:sdt>
    </w:p>
    <w:p w14:paraId="26A35951" w14:textId="77777777" w:rsidR="00784451" w:rsidRDefault="00784451" w:rsidP="00242254">
      <w:pPr>
        <w:spacing w:after="0" w:line="240" w:lineRule="auto"/>
        <w:rPr>
          <w:rFonts w:ascii="Times New Roman" w:hAnsi="Times New Roman" w:cs="Times New Roman"/>
          <w:i/>
        </w:rPr>
      </w:pPr>
      <w:r w:rsidRPr="00AF3A1B">
        <w:rPr>
          <w:rFonts w:ascii="Times New Roman" w:hAnsi="Times New Roman" w:cs="Times New Roman"/>
          <w:i/>
        </w:rPr>
        <w:t>A szakmai gyakorlat helye, szervezeti egysége:</w:t>
      </w:r>
    </w:p>
    <w:p w14:paraId="63A64A2C" w14:textId="77777777" w:rsidR="00784451" w:rsidRDefault="00784451" w:rsidP="00302342">
      <w:pPr>
        <w:tabs>
          <w:tab w:val="left" w:pos="4820"/>
          <w:tab w:val="left" w:pos="8789"/>
        </w:tabs>
        <w:spacing w:after="0" w:line="12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D785A57" w14:textId="77777777" w:rsidR="0046290F" w:rsidRDefault="00784451" w:rsidP="0046290F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46290F" w:rsidSect="008064F6">
      <w:headerReference w:type="default" r:id="rId8"/>
      <w:footerReference w:type="default" r:id="rId9"/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FDED" w14:textId="77777777" w:rsidR="0056773E" w:rsidRDefault="0056773E" w:rsidP="00B445C2">
      <w:pPr>
        <w:spacing w:after="0" w:line="240" w:lineRule="auto"/>
      </w:pPr>
      <w:r>
        <w:separator/>
      </w:r>
    </w:p>
  </w:endnote>
  <w:endnote w:type="continuationSeparator" w:id="0">
    <w:p w14:paraId="0F743D12" w14:textId="77777777" w:rsidR="0056773E" w:rsidRDefault="0056773E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08D0" w14:textId="062057F0" w:rsidR="00965F82" w:rsidRPr="00A44CFB" w:rsidRDefault="00965F82" w:rsidP="00965F82">
    <w:pPr>
      <w:pStyle w:val="llb"/>
      <w:ind w:right="360"/>
      <w:jc w:val="center"/>
      <w:rPr>
        <w:rFonts w:ascii="Times New Roman" w:hAnsi="Times New Roman"/>
      </w:rPr>
    </w:pPr>
    <w:bookmarkStart w:id="0" w:name="_Hlk126567731"/>
    <w:bookmarkStart w:id="1" w:name="_Hlk126567732"/>
    <w:r w:rsidRPr="00A44CFB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 xml:space="preserve"> Befogadó nyilatkozatot</w:t>
    </w:r>
    <w:r w:rsidRPr="00A44CFB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b/>
        <w:bCs/>
        <w:sz w:val="20"/>
      </w:rPr>
      <w:t>1</w:t>
    </w:r>
    <w:r w:rsidRPr="00A44CFB">
      <w:rPr>
        <w:rFonts w:ascii="Times New Roman" w:hAnsi="Times New Roman"/>
        <w:b/>
        <w:bCs/>
        <w:sz w:val="20"/>
      </w:rPr>
      <w:t xml:space="preserve"> példány</w:t>
    </w:r>
    <w:r w:rsidRPr="00A44CFB">
      <w:rPr>
        <w:rFonts w:ascii="Times New Roman" w:hAnsi="Times New Roman"/>
        <w:sz w:val="20"/>
      </w:rPr>
      <w:t>ban kérjük szépen kinyomtatni</w:t>
    </w:r>
    <w:r>
      <w:rPr>
        <w:rFonts w:ascii="Times New Roman" w:hAnsi="Times New Roman"/>
        <w:sz w:val="20"/>
      </w:rPr>
      <w:t>, és aláírás után az Egyetem – szakmai gyakorlati koordinátora részére, Szombathelyre megküldeni. Együttműködésüket köszönjük!</w:t>
    </w:r>
    <w:bookmarkEnd w:id="0"/>
    <w:bookmarkEnd w:id="1"/>
  </w:p>
  <w:p w14:paraId="3BF68787" w14:textId="77777777" w:rsidR="00965F82" w:rsidRDefault="00965F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4753" w14:textId="77777777" w:rsidR="0056773E" w:rsidRDefault="0056773E" w:rsidP="00B445C2">
      <w:pPr>
        <w:spacing w:after="0" w:line="240" w:lineRule="auto"/>
      </w:pPr>
      <w:r>
        <w:separator/>
      </w:r>
    </w:p>
  </w:footnote>
  <w:footnote w:type="continuationSeparator" w:id="0">
    <w:p w14:paraId="4EA58B90" w14:textId="77777777" w:rsidR="0056773E" w:rsidRDefault="0056773E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B4FC" w14:textId="7EA0FE92" w:rsidR="00AF3A1B" w:rsidRPr="0046290F" w:rsidRDefault="001B4168" w:rsidP="00AB3BC6">
    <w:pPr>
      <w:pStyle w:val="lfej"/>
      <w:jc w:val="right"/>
    </w:pPr>
    <w:r>
      <w:t xml:space="preserve"> </w:t>
    </w:r>
    <w:r w:rsidR="00AB3BC6">
      <w:rPr>
        <w:noProof/>
      </w:rPr>
      <w:drawing>
        <wp:inline distT="0" distB="0" distL="0" distR="0" wp14:anchorId="2050D0EF" wp14:editId="036DB0CE">
          <wp:extent cx="3048000" cy="81534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97" b="-7000"/>
                  <a:stretch/>
                </pic:blipFill>
                <pic:spPr bwMode="auto">
                  <a:xfrm>
                    <a:off x="0" y="0"/>
                    <a:ext cx="3048000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64F6">
      <w:t xml:space="preserve"> </w:t>
    </w:r>
    <w:r w:rsidR="000118B3">
      <w:t xml:space="preserve">          </w:t>
    </w:r>
    <w:r>
      <w:t xml:space="preserve">           </w:t>
    </w:r>
    <w:r w:rsidR="00A658B8">
      <w:t xml:space="preserve">                           </w:t>
    </w:r>
    <w:r w:rsidR="000118B3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42222">
    <w:abstractNumId w:val="4"/>
  </w:num>
  <w:num w:numId="2" w16cid:durableId="1793596270">
    <w:abstractNumId w:val="0"/>
  </w:num>
  <w:num w:numId="3" w16cid:durableId="871922353">
    <w:abstractNumId w:val="7"/>
  </w:num>
  <w:num w:numId="4" w16cid:durableId="1557818668">
    <w:abstractNumId w:val="5"/>
  </w:num>
  <w:num w:numId="5" w16cid:durableId="1355495585">
    <w:abstractNumId w:val="10"/>
  </w:num>
  <w:num w:numId="6" w16cid:durableId="267321404">
    <w:abstractNumId w:val="6"/>
  </w:num>
  <w:num w:numId="7" w16cid:durableId="450636620">
    <w:abstractNumId w:val="2"/>
  </w:num>
  <w:num w:numId="8" w16cid:durableId="1593512761">
    <w:abstractNumId w:val="3"/>
  </w:num>
  <w:num w:numId="9" w16cid:durableId="950748358">
    <w:abstractNumId w:val="11"/>
  </w:num>
  <w:num w:numId="10" w16cid:durableId="1545286958">
    <w:abstractNumId w:val="9"/>
  </w:num>
  <w:num w:numId="11" w16cid:durableId="1938638090">
    <w:abstractNumId w:val="1"/>
  </w:num>
  <w:num w:numId="12" w16cid:durableId="1918057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118B3"/>
    <w:rsid w:val="00030AC9"/>
    <w:rsid w:val="00040B5A"/>
    <w:rsid w:val="00062C6B"/>
    <w:rsid w:val="000652FE"/>
    <w:rsid w:val="00082BCB"/>
    <w:rsid w:val="0008610E"/>
    <w:rsid w:val="000964B0"/>
    <w:rsid w:val="000A098D"/>
    <w:rsid w:val="000A0CD4"/>
    <w:rsid w:val="000B33C7"/>
    <w:rsid w:val="000C2A15"/>
    <w:rsid w:val="000C56F8"/>
    <w:rsid w:val="000D7A5D"/>
    <w:rsid w:val="000E08EB"/>
    <w:rsid w:val="000F0F9E"/>
    <w:rsid w:val="00123469"/>
    <w:rsid w:val="001324DE"/>
    <w:rsid w:val="0013751C"/>
    <w:rsid w:val="0016498B"/>
    <w:rsid w:val="00195149"/>
    <w:rsid w:val="001B4168"/>
    <w:rsid w:val="001C6F6B"/>
    <w:rsid w:val="001F3DA9"/>
    <w:rsid w:val="00203785"/>
    <w:rsid w:val="00213CF7"/>
    <w:rsid w:val="00226175"/>
    <w:rsid w:val="00242254"/>
    <w:rsid w:val="002E658E"/>
    <w:rsid w:val="00302342"/>
    <w:rsid w:val="003027F0"/>
    <w:rsid w:val="00305ED0"/>
    <w:rsid w:val="00322536"/>
    <w:rsid w:val="00333ECC"/>
    <w:rsid w:val="003507C8"/>
    <w:rsid w:val="00350C86"/>
    <w:rsid w:val="00391D0C"/>
    <w:rsid w:val="00397A69"/>
    <w:rsid w:val="003B544A"/>
    <w:rsid w:val="003C470A"/>
    <w:rsid w:val="003E3F2D"/>
    <w:rsid w:val="00407955"/>
    <w:rsid w:val="004100D6"/>
    <w:rsid w:val="00452240"/>
    <w:rsid w:val="0046290F"/>
    <w:rsid w:val="00463234"/>
    <w:rsid w:val="004703E9"/>
    <w:rsid w:val="00470F7A"/>
    <w:rsid w:val="00480C5E"/>
    <w:rsid w:val="004D0B41"/>
    <w:rsid w:val="004D69BC"/>
    <w:rsid w:val="004D6AC5"/>
    <w:rsid w:val="005013DE"/>
    <w:rsid w:val="0051496C"/>
    <w:rsid w:val="00544879"/>
    <w:rsid w:val="00546DB6"/>
    <w:rsid w:val="005645B4"/>
    <w:rsid w:val="0056773E"/>
    <w:rsid w:val="00571F8E"/>
    <w:rsid w:val="0057391D"/>
    <w:rsid w:val="0058788A"/>
    <w:rsid w:val="005A75A1"/>
    <w:rsid w:val="005B7381"/>
    <w:rsid w:val="005E39C7"/>
    <w:rsid w:val="00604D4C"/>
    <w:rsid w:val="0061021F"/>
    <w:rsid w:val="00624820"/>
    <w:rsid w:val="00631038"/>
    <w:rsid w:val="006542FF"/>
    <w:rsid w:val="00660242"/>
    <w:rsid w:val="006605ED"/>
    <w:rsid w:val="00663138"/>
    <w:rsid w:val="0066366B"/>
    <w:rsid w:val="00674B2B"/>
    <w:rsid w:val="00677295"/>
    <w:rsid w:val="006A72B6"/>
    <w:rsid w:val="006B55B9"/>
    <w:rsid w:val="006B70F7"/>
    <w:rsid w:val="00754A86"/>
    <w:rsid w:val="00784451"/>
    <w:rsid w:val="007866D3"/>
    <w:rsid w:val="007B60B5"/>
    <w:rsid w:val="007C1A73"/>
    <w:rsid w:val="007D2461"/>
    <w:rsid w:val="007E5348"/>
    <w:rsid w:val="008064F6"/>
    <w:rsid w:val="008273F7"/>
    <w:rsid w:val="00833022"/>
    <w:rsid w:val="00855F17"/>
    <w:rsid w:val="008919FC"/>
    <w:rsid w:val="00893944"/>
    <w:rsid w:val="0089765B"/>
    <w:rsid w:val="008A5F0B"/>
    <w:rsid w:val="008B4B56"/>
    <w:rsid w:val="00910988"/>
    <w:rsid w:val="00940054"/>
    <w:rsid w:val="00965F82"/>
    <w:rsid w:val="0099401D"/>
    <w:rsid w:val="00995528"/>
    <w:rsid w:val="009E6C51"/>
    <w:rsid w:val="00A259DF"/>
    <w:rsid w:val="00A27686"/>
    <w:rsid w:val="00A50D0F"/>
    <w:rsid w:val="00A628FF"/>
    <w:rsid w:val="00A658B8"/>
    <w:rsid w:val="00AB1555"/>
    <w:rsid w:val="00AB3BC6"/>
    <w:rsid w:val="00AD4E91"/>
    <w:rsid w:val="00AF3504"/>
    <w:rsid w:val="00AF3A1B"/>
    <w:rsid w:val="00B014CB"/>
    <w:rsid w:val="00B04749"/>
    <w:rsid w:val="00B1448A"/>
    <w:rsid w:val="00B43E3A"/>
    <w:rsid w:val="00B445C2"/>
    <w:rsid w:val="00B81644"/>
    <w:rsid w:val="00BA7809"/>
    <w:rsid w:val="00BF013A"/>
    <w:rsid w:val="00C02E18"/>
    <w:rsid w:val="00C15FDA"/>
    <w:rsid w:val="00C23743"/>
    <w:rsid w:val="00C45A99"/>
    <w:rsid w:val="00C71001"/>
    <w:rsid w:val="00C74B03"/>
    <w:rsid w:val="00C95C27"/>
    <w:rsid w:val="00CB0A5B"/>
    <w:rsid w:val="00CE2887"/>
    <w:rsid w:val="00D20438"/>
    <w:rsid w:val="00D32BAB"/>
    <w:rsid w:val="00D56818"/>
    <w:rsid w:val="00DB0443"/>
    <w:rsid w:val="00DB5A6C"/>
    <w:rsid w:val="00DC0A19"/>
    <w:rsid w:val="00DD1356"/>
    <w:rsid w:val="00DF7DD1"/>
    <w:rsid w:val="00E11602"/>
    <w:rsid w:val="00E2311B"/>
    <w:rsid w:val="00E42AB4"/>
    <w:rsid w:val="00EC2236"/>
    <w:rsid w:val="00EC68CE"/>
    <w:rsid w:val="00EE1780"/>
    <w:rsid w:val="00F01252"/>
    <w:rsid w:val="00F16951"/>
    <w:rsid w:val="00FD37AE"/>
    <w:rsid w:val="00FD60C7"/>
    <w:rsid w:val="00FF10E2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87AE"/>
  <w15:docId w15:val="{4DF3634D-8FA5-4460-A7E8-C0C925FE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E4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AB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37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11A23135C443F9EB6FC48FA6A00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8D4FC5-A20D-49E2-9C92-750633B7CAFA}"/>
      </w:docPartPr>
      <w:docPartBody>
        <w:p w:rsidR="000261EC" w:rsidRDefault="00CC26D1" w:rsidP="00CC26D1">
          <w:pPr>
            <w:pStyle w:val="56411A23135C443F9EB6FC48FA6A00C1"/>
          </w:pPr>
          <w:r w:rsidRPr="008F2DA8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7F2CFC-5356-4CE9-BC46-098009CA3CA4}"/>
      </w:docPartPr>
      <w:docPartBody>
        <w:p w:rsidR="000261EC" w:rsidRDefault="00CC26D1">
          <w:r w:rsidRPr="00D3702A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1"/>
    <w:rsid w:val="000261EC"/>
    <w:rsid w:val="002E42A2"/>
    <w:rsid w:val="00562FEA"/>
    <w:rsid w:val="00822CC8"/>
    <w:rsid w:val="00A17C89"/>
    <w:rsid w:val="00CB0564"/>
    <w:rsid w:val="00CC26D1"/>
    <w:rsid w:val="00EA38C5"/>
    <w:rsid w:val="00F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C26D1"/>
    <w:rPr>
      <w:color w:val="808080"/>
    </w:rPr>
  </w:style>
  <w:style w:type="paragraph" w:customStyle="1" w:styleId="56411A23135C443F9EB6FC48FA6A00C1">
    <w:name w:val="56411A23135C443F9EB6FC48FA6A00C1"/>
    <w:rsid w:val="00CC2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CFE7-0764-4757-92E4-D793C458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Gergácz Ibolya</dc:creator>
  <cp:keywords/>
  <dc:description/>
  <cp:lastModifiedBy>Szőke Viktória</cp:lastModifiedBy>
  <cp:revision>4</cp:revision>
  <dcterms:created xsi:type="dcterms:W3CDTF">2023-02-02T07:25:00Z</dcterms:created>
  <dcterms:modified xsi:type="dcterms:W3CDTF">2023-02-06T08:40:00Z</dcterms:modified>
</cp:coreProperties>
</file>